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CB4E4">
      <w:pPr>
        <w:ind w:left="-359" w:leftChars="-171" w:right="-512" w:rightChars="-244"/>
        <w:rPr>
          <w:rFonts w:ascii="方正小标宋_GBK" w:eastAsia="方正小标宋_GBK"/>
          <w:sz w:val="24"/>
          <w:szCs w:val="16"/>
        </w:rPr>
      </w:pPr>
      <w:bookmarkStart w:id="0" w:name="_GoBack"/>
      <w:bookmarkEnd w:id="0"/>
      <w:r>
        <w:rPr>
          <w:rFonts w:hint="eastAsia" w:ascii="方正小标宋_GBK" w:eastAsia="方正小标宋_GBK"/>
          <w:sz w:val="24"/>
          <w:szCs w:val="16"/>
        </w:rPr>
        <w:t>附件2</w:t>
      </w:r>
    </w:p>
    <w:p w14:paraId="15852D02">
      <w:pPr>
        <w:ind w:left="-359" w:leftChars="-171" w:right="-512" w:rightChars="-244"/>
        <w:jc w:val="center"/>
        <w:rPr>
          <w:rFonts w:hint="eastAsia" w:ascii="方正小标宋_GBK" w:eastAsia="方正小标宋_GBK"/>
          <w:b/>
          <w:bCs/>
          <w:sz w:val="44"/>
        </w:rPr>
      </w:pPr>
      <w:r>
        <w:rPr>
          <w:rFonts w:hint="eastAsia" w:ascii="方正小标宋_GBK" w:eastAsia="方正小标宋_GBK"/>
          <w:b/>
          <w:bCs/>
          <w:sz w:val="44"/>
        </w:rPr>
        <w:t>江苏省血吸虫病防治研究所公开招聘资格复审表</w:t>
      </w:r>
    </w:p>
    <w:tbl>
      <w:tblPr>
        <w:tblStyle w:val="5"/>
        <w:tblW w:w="1004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"/>
        <w:gridCol w:w="371"/>
        <w:gridCol w:w="2520"/>
        <w:gridCol w:w="1620"/>
        <w:gridCol w:w="1260"/>
        <w:gridCol w:w="1051"/>
        <w:gridCol w:w="569"/>
        <w:gridCol w:w="683"/>
        <w:gridCol w:w="1059"/>
      </w:tblGrid>
      <w:tr w14:paraId="3CBB0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4" w:hRule="atLeast"/>
          <w:jc w:val="center"/>
        </w:trPr>
        <w:tc>
          <w:tcPr>
            <w:tcW w:w="128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C6B20F">
            <w:pPr>
              <w:ind w:left="-107" w:leftChars="-5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姓  名</w:t>
            </w:r>
          </w:p>
        </w:tc>
        <w:tc>
          <w:tcPr>
            <w:tcW w:w="2520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C283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F75F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F0D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BC386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 生 年 月</w:t>
            </w:r>
          </w:p>
        </w:tc>
        <w:tc>
          <w:tcPr>
            <w:tcW w:w="174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6059E2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246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4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95F18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D5F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B68C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395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BC8E0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 治 面 貌</w:t>
            </w:r>
          </w:p>
        </w:tc>
        <w:tc>
          <w:tcPr>
            <w:tcW w:w="1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6E5799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498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2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2A21E8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历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E33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00C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1D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D56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英 语 水 平</w:t>
            </w:r>
          </w:p>
        </w:tc>
        <w:tc>
          <w:tcPr>
            <w:tcW w:w="17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FF703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880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0656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B40C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26A66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4416F9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6AB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1B20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5175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00DC3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报考岗位代码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13E2E4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DA1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586E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5167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957F5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邮箱地址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5E44629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B952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AD81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  <w:p w14:paraId="260BE83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及邮编</w:t>
            </w:r>
          </w:p>
        </w:tc>
        <w:tc>
          <w:tcPr>
            <w:tcW w:w="876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5449747E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A9D9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  <w:jc w:val="center"/>
        </w:trPr>
        <w:tc>
          <w:tcPr>
            <w:tcW w:w="1285" w:type="dxa"/>
            <w:gridSpan w:val="3"/>
            <w:tcBorders>
              <w:top w:val="single" w:color="auto" w:sz="4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8CC4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本科专业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CDD1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B5B1A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本科毕业学校</w:t>
            </w: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2177FD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1EBC32D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本科毕业时间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0E1410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43D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2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0CDF5">
            <w:pPr>
              <w:ind w:firstLine="103" w:firstLineChars="4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硕士专业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82FB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43E8F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硕士毕业学校</w:t>
            </w: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6057B8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7C26385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硕士毕业时间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04E2F28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E59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2" w:hRule="atLeast"/>
          <w:jc w:val="center"/>
        </w:trPr>
        <w:tc>
          <w:tcPr>
            <w:tcW w:w="1285" w:type="dxa"/>
            <w:gridSpan w:val="3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DAFBF2">
            <w:pPr>
              <w:ind w:firstLine="103" w:firstLineChars="49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博士专业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FD9C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02384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博士毕业学校</w:t>
            </w:r>
          </w:p>
        </w:tc>
        <w:tc>
          <w:tcPr>
            <w:tcW w:w="2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1C4BD4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6878339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博士毕业时间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0F19CE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9F1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62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2F63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  <w:r>
              <w:rPr>
                <w:rFonts w:ascii="宋体" w:hAnsi="宋体"/>
                <w:b/>
                <w:szCs w:val="21"/>
              </w:rPr>
              <w:t>工作经历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6A1BE27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C80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21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5D48F67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奖惩情况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11F1BC7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77E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14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62EA926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学术成果信息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45B84E9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0019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97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4" w:space="0"/>
            </w:tcBorders>
            <w:noWrap w:val="0"/>
            <w:vAlign w:val="center"/>
          </w:tcPr>
          <w:p w14:paraId="451FC1A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  <w:r>
              <w:rPr>
                <w:rFonts w:ascii="宋体" w:hAnsi="宋体"/>
                <w:b/>
                <w:szCs w:val="21"/>
              </w:rPr>
              <w:t>需要说明的情况</w:t>
            </w:r>
          </w:p>
        </w:tc>
        <w:tc>
          <w:tcPr>
            <w:tcW w:w="9147" w:type="dxa"/>
            <w:gridSpan w:val="9"/>
            <w:tcBorders>
              <w:top w:val="single" w:color="auto" w:sz="6" w:space="0"/>
              <w:left w:val="single" w:color="000000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27ABCFE0"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 w14:paraId="2BB717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639" w:hRule="atLeast"/>
          <w:jc w:val="center"/>
        </w:trPr>
        <w:tc>
          <w:tcPr>
            <w:tcW w:w="10047" w:type="dxa"/>
            <w:gridSpan w:val="10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 w14:paraId="0049756A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注意事项：</w:t>
            </w:r>
          </w:p>
          <w:p w14:paraId="3396FEE0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请报考人员认真阅读以下条款，并签字确认。</w:t>
            </w:r>
          </w:p>
          <w:p w14:paraId="2C78C15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 以上资料为报考人员填写。</w:t>
            </w:r>
          </w:p>
          <w:p w14:paraId="34286F35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hint="eastAsia" w:ascii="宋体" w:hAnsi="宋体"/>
              </w:rPr>
              <w:t>报考人员承诺本表内信息及资格复审时提交的材料真实、准确、完整、有效。凡提供虚假信息和材料获取报名资格的，或有意隐瞒本人真实情况的，一经查实，即刻取消报考资格或录取资格。</w:t>
            </w:r>
          </w:p>
          <w:p w14:paraId="29F7BAEF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 xml:space="preserve">. </w:t>
            </w:r>
            <w:r>
              <w:rPr>
                <w:rFonts w:hint="eastAsia" w:ascii="宋体" w:hAnsi="宋体"/>
              </w:rPr>
              <w:t>报考人员已认真阅读《江苏省卫生健康委员会</w:t>
            </w:r>
            <w:r>
              <w:rPr>
                <w:rFonts w:hint="eastAsia" w:ascii="宋体" w:hAnsi="宋体"/>
                <w:lang w:val="en-US" w:eastAsia="zh-CN"/>
              </w:rPr>
              <w:t>所</w:t>
            </w:r>
            <w:r>
              <w:rPr>
                <w:rFonts w:hint="eastAsia" w:ascii="宋体" w:hAnsi="宋体"/>
              </w:rPr>
              <w:t>属事业单位2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年公开招聘工作人员公告》，并已清楚知晓公告的要求。</w:t>
            </w:r>
          </w:p>
          <w:p w14:paraId="4A1E93D7">
            <w:pPr>
              <w:spacing w:line="360" w:lineRule="auto"/>
              <w:ind w:firstLine="5880" w:firstLineChars="28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报考人员签名：</w:t>
            </w:r>
          </w:p>
        </w:tc>
      </w:tr>
      <w:tr w14:paraId="34D93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83" w:hRule="atLeast"/>
          <w:jc w:val="center"/>
        </w:trPr>
        <w:tc>
          <w:tcPr>
            <w:tcW w:w="914" w:type="dxa"/>
            <w:gridSpan w:val="2"/>
            <w:tcBorders>
              <w:top w:val="single" w:color="auto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20B85BC">
            <w:pPr>
              <w:spacing w:line="360" w:lineRule="auto"/>
              <w:ind w:firstLine="5670" w:firstLineChars="27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</w:t>
            </w: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  <w:tc>
          <w:tcPr>
            <w:tcW w:w="9133" w:type="dxa"/>
            <w:gridSpan w:val="8"/>
            <w:tcBorders>
              <w:top w:val="single" w:color="auto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012E7CF">
            <w:pPr>
              <w:spacing w:line="360" w:lineRule="auto"/>
              <w:ind w:firstLine="5670" w:firstLineChars="2700"/>
              <w:rPr>
                <w:rFonts w:hint="eastAsia" w:ascii="宋体" w:hAnsi="宋体"/>
              </w:rPr>
            </w:pPr>
          </w:p>
        </w:tc>
      </w:tr>
    </w:tbl>
    <w:p w14:paraId="09C404CC">
      <w:pPr>
        <w:ind w:right="480"/>
        <w:rPr>
          <w:rFonts w:hint="eastAsia" w:ascii="宋体" w:hAnsi="宋体"/>
          <w:sz w:val="24"/>
        </w:rPr>
      </w:pPr>
    </w:p>
    <w:sectPr>
      <w:pgSz w:w="11906" w:h="16838"/>
      <w:pgMar w:top="1440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DBACDAB-C165-47BD-998E-68B7BE4E93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3E"/>
    <w:rsid w:val="000448B3"/>
    <w:rsid w:val="00045251"/>
    <w:rsid w:val="00065EC5"/>
    <w:rsid w:val="000B4C34"/>
    <w:rsid w:val="000E0CBA"/>
    <w:rsid w:val="000E7400"/>
    <w:rsid w:val="000F4913"/>
    <w:rsid w:val="00117FEF"/>
    <w:rsid w:val="00143ED7"/>
    <w:rsid w:val="0019433E"/>
    <w:rsid w:val="001C6EE8"/>
    <w:rsid w:val="0024633D"/>
    <w:rsid w:val="00274223"/>
    <w:rsid w:val="002759A7"/>
    <w:rsid w:val="00321969"/>
    <w:rsid w:val="00335E9E"/>
    <w:rsid w:val="0033621D"/>
    <w:rsid w:val="00394B5E"/>
    <w:rsid w:val="003B08FD"/>
    <w:rsid w:val="003D3A4E"/>
    <w:rsid w:val="003E6BE8"/>
    <w:rsid w:val="003E7BA1"/>
    <w:rsid w:val="004021FA"/>
    <w:rsid w:val="0040735D"/>
    <w:rsid w:val="0044300E"/>
    <w:rsid w:val="00487477"/>
    <w:rsid w:val="004B3DA1"/>
    <w:rsid w:val="004D3A44"/>
    <w:rsid w:val="004F1DA6"/>
    <w:rsid w:val="00504671"/>
    <w:rsid w:val="00505C52"/>
    <w:rsid w:val="0052638C"/>
    <w:rsid w:val="00570115"/>
    <w:rsid w:val="00582380"/>
    <w:rsid w:val="005A5DA9"/>
    <w:rsid w:val="00604DD1"/>
    <w:rsid w:val="00613C96"/>
    <w:rsid w:val="006232E1"/>
    <w:rsid w:val="0062588A"/>
    <w:rsid w:val="00641BD9"/>
    <w:rsid w:val="00661BF1"/>
    <w:rsid w:val="00690645"/>
    <w:rsid w:val="00692BD2"/>
    <w:rsid w:val="0069608F"/>
    <w:rsid w:val="00833236"/>
    <w:rsid w:val="00833EE5"/>
    <w:rsid w:val="00837E7B"/>
    <w:rsid w:val="00843D81"/>
    <w:rsid w:val="00855F82"/>
    <w:rsid w:val="008730D9"/>
    <w:rsid w:val="00885933"/>
    <w:rsid w:val="008C760F"/>
    <w:rsid w:val="009019D2"/>
    <w:rsid w:val="009131B7"/>
    <w:rsid w:val="00914291"/>
    <w:rsid w:val="009223E5"/>
    <w:rsid w:val="009940F8"/>
    <w:rsid w:val="009C2E70"/>
    <w:rsid w:val="00A244D1"/>
    <w:rsid w:val="00A41D58"/>
    <w:rsid w:val="00A970F2"/>
    <w:rsid w:val="00AC4D71"/>
    <w:rsid w:val="00B04888"/>
    <w:rsid w:val="00B8734E"/>
    <w:rsid w:val="00BA3B53"/>
    <w:rsid w:val="00BD03CF"/>
    <w:rsid w:val="00BE621C"/>
    <w:rsid w:val="00C47315"/>
    <w:rsid w:val="00CC4830"/>
    <w:rsid w:val="00CF5540"/>
    <w:rsid w:val="00D21040"/>
    <w:rsid w:val="00D46D3D"/>
    <w:rsid w:val="00D569B5"/>
    <w:rsid w:val="00D92402"/>
    <w:rsid w:val="00DF66CB"/>
    <w:rsid w:val="00E21283"/>
    <w:rsid w:val="00E637C6"/>
    <w:rsid w:val="00E85B4D"/>
    <w:rsid w:val="00EC06B7"/>
    <w:rsid w:val="00ED2975"/>
    <w:rsid w:val="00F228C2"/>
    <w:rsid w:val="00FC3368"/>
    <w:rsid w:val="00FE7872"/>
    <w:rsid w:val="00FF5FA4"/>
    <w:rsid w:val="0F46562F"/>
    <w:rsid w:val="1D136AE9"/>
    <w:rsid w:val="23F469D1"/>
    <w:rsid w:val="39E94BFB"/>
    <w:rsid w:val="402058AC"/>
    <w:rsid w:val="43030AFA"/>
    <w:rsid w:val="451823F1"/>
    <w:rsid w:val="5029436A"/>
    <w:rsid w:val="5DE73A63"/>
    <w:rsid w:val="73846251"/>
    <w:rsid w:val="78C471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342</Words>
  <Characters>348</Characters>
  <Lines>3</Lines>
  <Paragraphs>1</Paragraphs>
  <TotalTime>0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2010-05-24T07:43:00Z</dcterms:created>
  <dc:creator>rczx</dc:creator>
  <cp:lastModifiedBy>李娜</cp:lastModifiedBy>
  <cp:lastPrinted>2023-02-11T03:19:00Z</cp:lastPrinted>
  <dcterms:modified xsi:type="dcterms:W3CDTF">2026-04-02T08:50:51Z</dcterms:modified>
  <dc:title>部省属事业单位接收毕业生登记表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0BEC691DB7804A4FA2E75566A32785FB_13</vt:lpwstr>
  </property>
  <property fmtid="{D5CDD505-2E9C-101B-9397-08002B2CF9AE}" pid="4" name="KSOTemplateDocerSaveRecord">
    <vt:lpwstr>eyJoZGlkIjoiZmIwZjlkNTZiZmZlYzBmMWI4ZDI4NDlhMGI5OTE0YWIiLCJ1c2VySWQiOiI1Mjg3NzY5MDYifQ==</vt:lpwstr>
  </property>
</Properties>
</file>