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0D" w:rsidRDefault="0099759E" w:rsidP="0099759E">
      <w:pPr>
        <w:ind w:firstLineChars="600" w:firstLine="2400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实验</w:t>
      </w:r>
      <w:r w:rsidR="00E83C9D">
        <w:rPr>
          <w:rFonts w:hint="eastAsia"/>
          <w:b/>
          <w:bCs/>
          <w:sz w:val="40"/>
          <w:szCs w:val="44"/>
        </w:rPr>
        <w:t>耗材</w:t>
      </w:r>
      <w:r>
        <w:rPr>
          <w:rFonts w:hint="eastAsia"/>
          <w:b/>
          <w:bCs/>
          <w:sz w:val="40"/>
          <w:szCs w:val="44"/>
        </w:rPr>
        <w:t>需求清单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1550"/>
        <w:gridCol w:w="1459"/>
        <w:gridCol w:w="3878"/>
      </w:tblGrid>
      <w:tr w:rsidR="0099759E" w:rsidTr="0099759E">
        <w:tc>
          <w:tcPr>
            <w:tcW w:w="1635" w:type="dxa"/>
          </w:tcPr>
          <w:p w:rsidR="0099759E" w:rsidRDefault="0099759E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项目</w:t>
            </w:r>
            <w:r w:rsidR="0070604D">
              <w:rPr>
                <w:rFonts w:hint="eastAsia"/>
                <w:b/>
                <w:bCs/>
                <w:sz w:val="28"/>
                <w:szCs w:val="32"/>
              </w:rPr>
              <w:t>名称</w:t>
            </w:r>
          </w:p>
        </w:tc>
        <w:tc>
          <w:tcPr>
            <w:tcW w:w="1550" w:type="dxa"/>
          </w:tcPr>
          <w:p w:rsidR="0099759E" w:rsidRDefault="0099759E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规格</w:t>
            </w:r>
          </w:p>
        </w:tc>
        <w:tc>
          <w:tcPr>
            <w:tcW w:w="1459" w:type="dxa"/>
          </w:tcPr>
          <w:p w:rsidR="0099759E" w:rsidRDefault="0099759E">
            <w:pPr>
              <w:rPr>
                <w:rFonts w:hint="eastAsia"/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数量</w:t>
            </w:r>
          </w:p>
        </w:tc>
        <w:tc>
          <w:tcPr>
            <w:tcW w:w="3878" w:type="dxa"/>
          </w:tcPr>
          <w:p w:rsidR="0099759E" w:rsidRDefault="0099759E">
            <w:pPr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参数（*标为必须响应项）</w:t>
            </w:r>
          </w:p>
        </w:tc>
      </w:tr>
      <w:tr w:rsidR="0099759E" w:rsidTr="0099759E">
        <w:tc>
          <w:tcPr>
            <w:tcW w:w="1635" w:type="dxa"/>
          </w:tcPr>
          <w:p w:rsidR="0099759E" w:rsidRDefault="0099759E" w:rsidP="0070604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2ml</w:t>
            </w:r>
            <w:r>
              <w:rPr>
                <w:sz w:val="24"/>
                <w:szCs w:val="28"/>
              </w:rPr>
              <w:t>冻存管</w:t>
            </w:r>
          </w:p>
        </w:tc>
        <w:tc>
          <w:tcPr>
            <w:tcW w:w="1550" w:type="dxa"/>
          </w:tcPr>
          <w:p w:rsidR="0099759E" w:rsidRDefault="0099759E" w:rsidP="0070604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1000支/箱</w:t>
            </w:r>
          </w:p>
        </w:tc>
        <w:tc>
          <w:tcPr>
            <w:tcW w:w="1459" w:type="dxa"/>
          </w:tcPr>
          <w:p w:rsidR="0099759E" w:rsidRDefault="0099759E" w:rsidP="007060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7箱</w:t>
            </w:r>
          </w:p>
        </w:tc>
        <w:tc>
          <w:tcPr>
            <w:tcW w:w="3878" w:type="dxa"/>
          </w:tcPr>
          <w:p w:rsidR="0099759E" w:rsidRDefault="0099759E" w:rsidP="0070604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*</w:t>
            </w:r>
            <w:r w:rsidR="005068A0">
              <w:rPr>
                <w:rFonts w:hint="eastAsia"/>
                <w:sz w:val="24"/>
                <w:szCs w:val="28"/>
              </w:rPr>
              <w:t>冻存</w:t>
            </w: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管，每支可以分5段，灭菌包装</w:t>
            </w:r>
          </w:p>
          <w:p w:rsidR="0099759E" w:rsidRDefault="0099759E" w:rsidP="0070604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*</w:t>
            </w:r>
            <w:proofErr w:type="gramStart"/>
            <w:r>
              <w:rPr>
                <w:rFonts w:hint="eastAsia"/>
                <w:sz w:val="24"/>
                <w:szCs w:val="28"/>
              </w:rPr>
              <w:t>冷封型</w:t>
            </w:r>
            <w:proofErr w:type="gramEnd"/>
            <w:r>
              <w:rPr>
                <w:rFonts w:hint="eastAsia"/>
                <w:sz w:val="24"/>
                <w:szCs w:val="28"/>
              </w:rPr>
              <w:t>密封方式</w:t>
            </w:r>
          </w:p>
        </w:tc>
      </w:tr>
      <w:tr w:rsidR="0099759E" w:rsidTr="0099759E">
        <w:tc>
          <w:tcPr>
            <w:tcW w:w="1635" w:type="dxa"/>
            <w:vMerge w:val="restart"/>
          </w:tcPr>
          <w:p w:rsidR="0099759E" w:rsidRDefault="0099759E" w:rsidP="0070604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条码打印识别系统</w:t>
            </w:r>
          </w:p>
        </w:tc>
        <w:tc>
          <w:tcPr>
            <w:tcW w:w="1550" w:type="dxa"/>
          </w:tcPr>
          <w:p w:rsidR="0099759E" w:rsidRDefault="0099759E" w:rsidP="0070604D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二维码打印纸</w:t>
            </w:r>
            <w:proofErr w:type="gramEnd"/>
          </w:p>
        </w:tc>
        <w:tc>
          <w:tcPr>
            <w:tcW w:w="1459" w:type="dxa"/>
          </w:tcPr>
          <w:p w:rsidR="0099759E" w:rsidRDefault="004C085D" w:rsidP="0070604D">
            <w:pPr>
              <w:pStyle w:val="Default"/>
              <w:jc w:val="center"/>
              <w:rPr>
                <w:rFonts w:asciiTheme="minorHAnsi" w:eastAsiaTheme="minorEastAsia" w:cstheme="minorBidi" w:hint="eastAsia"/>
                <w:color w:val="auto"/>
                <w:kern w:val="2"/>
                <w:szCs w:val="28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  <w:szCs w:val="28"/>
              </w:rPr>
              <w:t>20卷</w:t>
            </w:r>
          </w:p>
        </w:tc>
        <w:tc>
          <w:tcPr>
            <w:tcW w:w="3878" w:type="dxa"/>
          </w:tcPr>
          <w:p w:rsidR="0099759E" w:rsidRDefault="0099759E" w:rsidP="0070604D">
            <w:pPr>
              <w:pStyle w:val="Default"/>
              <w:jc w:val="center"/>
              <w:rPr>
                <w:rFonts w:asciiTheme="minorHAnsi" w:eastAsiaTheme="minorEastAsia" w:cstheme="minorBidi" w:hint="eastAsia"/>
                <w:color w:val="auto"/>
                <w:kern w:val="2"/>
                <w:szCs w:val="28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  <w:szCs w:val="28"/>
              </w:rPr>
              <w:t>可超低温保存，不脱落不褪色</w:t>
            </w:r>
          </w:p>
          <w:p w:rsidR="0099759E" w:rsidRDefault="0099759E" w:rsidP="0070604D">
            <w:pPr>
              <w:pStyle w:val="Default"/>
              <w:jc w:val="center"/>
              <w:rPr>
                <w:rFonts w:asciiTheme="minorHAnsi" w:eastAsiaTheme="minorEastAsia" w:cstheme="minorBidi"/>
                <w:color w:val="auto"/>
                <w:kern w:val="2"/>
                <w:szCs w:val="28"/>
              </w:rPr>
            </w:pPr>
            <w:r>
              <w:t>条码标签</w:t>
            </w:r>
            <w:r>
              <w:t>尺寸</w:t>
            </w:r>
            <w:r>
              <w:t>32mm*25mm</w:t>
            </w:r>
          </w:p>
        </w:tc>
      </w:tr>
      <w:tr w:rsidR="0099759E" w:rsidTr="0099759E">
        <w:tc>
          <w:tcPr>
            <w:tcW w:w="1635" w:type="dxa"/>
            <w:vMerge/>
          </w:tcPr>
          <w:p w:rsidR="0099759E" w:rsidRDefault="0099759E" w:rsidP="0070604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0" w:type="dxa"/>
          </w:tcPr>
          <w:p w:rsidR="0099759E" w:rsidRDefault="0099759E" w:rsidP="007060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墨盒</w:t>
            </w:r>
          </w:p>
        </w:tc>
        <w:tc>
          <w:tcPr>
            <w:tcW w:w="1459" w:type="dxa"/>
          </w:tcPr>
          <w:p w:rsidR="0099759E" w:rsidRDefault="004C085D" w:rsidP="0070604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10个</w:t>
            </w:r>
          </w:p>
        </w:tc>
        <w:tc>
          <w:tcPr>
            <w:tcW w:w="3878" w:type="dxa"/>
          </w:tcPr>
          <w:p w:rsidR="003446EB" w:rsidRDefault="003446EB" w:rsidP="003446EB">
            <w:pPr>
              <w:pStyle w:val="Default"/>
              <w:jc w:val="center"/>
              <w:rPr>
                <w:rFonts w:asciiTheme="minorHAnsi" w:eastAsiaTheme="minorEastAsia" w:cstheme="minorBidi" w:hint="eastAsia"/>
                <w:color w:val="auto"/>
                <w:kern w:val="2"/>
                <w:szCs w:val="28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  <w:szCs w:val="28"/>
              </w:rPr>
              <w:t>可超低温保存，不脱落不褪色</w:t>
            </w:r>
          </w:p>
          <w:p w:rsidR="0099759E" w:rsidRDefault="0099759E" w:rsidP="0070604D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二维码打印机</w:t>
            </w:r>
            <w:proofErr w:type="gramEnd"/>
            <w:r>
              <w:rPr>
                <w:rFonts w:hint="eastAsia"/>
                <w:sz w:val="24"/>
                <w:szCs w:val="28"/>
              </w:rPr>
              <w:t>墨盒，</w:t>
            </w:r>
            <w:proofErr w:type="gramStart"/>
            <w:r>
              <w:t>墨带</w:t>
            </w:r>
            <w:proofErr w:type="gramEnd"/>
            <w:r>
              <w:t>110mm*50m</w:t>
            </w:r>
          </w:p>
        </w:tc>
      </w:tr>
    </w:tbl>
    <w:p w:rsidR="0058280D" w:rsidRDefault="0058280D"/>
    <w:sectPr w:rsidR="0058280D" w:rsidSect="00582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57" w:rsidRDefault="00111557" w:rsidP="00DC1C16">
      <w:r>
        <w:separator/>
      </w:r>
    </w:p>
  </w:endnote>
  <w:endnote w:type="continuationSeparator" w:id="0">
    <w:p w:rsidR="00111557" w:rsidRDefault="00111557" w:rsidP="00DC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57" w:rsidRDefault="00111557" w:rsidP="00DC1C16">
      <w:r>
        <w:separator/>
      </w:r>
    </w:p>
  </w:footnote>
  <w:footnote w:type="continuationSeparator" w:id="0">
    <w:p w:rsidR="00111557" w:rsidRDefault="00111557" w:rsidP="00DC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FFD"/>
    <w:rsid w:val="00047ADD"/>
    <w:rsid w:val="00111557"/>
    <w:rsid w:val="00145FFD"/>
    <w:rsid w:val="00163EBC"/>
    <w:rsid w:val="001B00B1"/>
    <w:rsid w:val="00314265"/>
    <w:rsid w:val="003446EB"/>
    <w:rsid w:val="0035747E"/>
    <w:rsid w:val="004C085D"/>
    <w:rsid w:val="005068A0"/>
    <w:rsid w:val="0058280D"/>
    <w:rsid w:val="005B4670"/>
    <w:rsid w:val="0070604D"/>
    <w:rsid w:val="0099759E"/>
    <w:rsid w:val="00B528E6"/>
    <w:rsid w:val="00DC1C16"/>
    <w:rsid w:val="00E83C9D"/>
    <w:rsid w:val="3E81418D"/>
    <w:rsid w:val="454966C8"/>
    <w:rsid w:val="54F510AF"/>
    <w:rsid w:val="5D2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82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58280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C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1C1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1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1C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睿 孟</dc:creator>
  <cp:lastModifiedBy>江苏省血吸虫病防治研究所(填报)</cp:lastModifiedBy>
  <cp:revision>8</cp:revision>
  <dcterms:created xsi:type="dcterms:W3CDTF">2020-09-03T01:07:00Z</dcterms:created>
  <dcterms:modified xsi:type="dcterms:W3CDTF">2022-12-09T03:22:00Z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